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7E4" w:rsidRPr="00640021" w:rsidRDefault="00B607E4" w:rsidP="0064002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021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E360A8" w:rsidRPr="00640021" w:rsidRDefault="00E360A8" w:rsidP="0064002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360A8" w:rsidRPr="00D94569" w:rsidRDefault="00E360A8" w:rsidP="00E36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569">
        <w:rPr>
          <w:rFonts w:ascii="Times New Roman" w:hAnsi="Times New Roman" w:cs="Times New Roman"/>
          <w:b/>
          <w:sz w:val="28"/>
          <w:szCs w:val="28"/>
        </w:rPr>
        <w:t>Разработчик :</w:t>
      </w:r>
      <w:proofErr w:type="spellStart"/>
      <w:r w:rsidRPr="00D94569">
        <w:rPr>
          <w:rFonts w:ascii="Times New Roman" w:hAnsi="Times New Roman" w:cs="Times New Roman"/>
          <w:sz w:val="28"/>
          <w:szCs w:val="28"/>
        </w:rPr>
        <w:t>Менькова</w:t>
      </w:r>
      <w:proofErr w:type="spellEnd"/>
      <w:r w:rsidRPr="00D94569">
        <w:rPr>
          <w:rFonts w:ascii="Times New Roman" w:hAnsi="Times New Roman" w:cs="Times New Roman"/>
          <w:sz w:val="28"/>
          <w:szCs w:val="28"/>
        </w:rPr>
        <w:t xml:space="preserve"> Ирина Анатольевна, МБОУ СОШ №1 п</w:t>
      </w:r>
      <w:proofErr w:type="gramStart"/>
      <w:r w:rsidRPr="00D94569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D94569">
        <w:rPr>
          <w:rFonts w:ascii="Times New Roman" w:hAnsi="Times New Roman" w:cs="Times New Roman"/>
          <w:sz w:val="28"/>
          <w:szCs w:val="28"/>
        </w:rPr>
        <w:t>овозавидовский, учитель начальных классов.</w:t>
      </w:r>
    </w:p>
    <w:p w:rsidR="00E360A8" w:rsidRDefault="00E360A8" w:rsidP="00E36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569">
        <w:rPr>
          <w:rFonts w:ascii="Times New Roman" w:hAnsi="Times New Roman" w:cs="Times New Roman"/>
          <w:b/>
          <w:sz w:val="28"/>
          <w:szCs w:val="28"/>
        </w:rPr>
        <w:t>УМК:</w:t>
      </w:r>
      <w:r w:rsidRPr="00D94569">
        <w:rPr>
          <w:rFonts w:ascii="Times New Roman" w:hAnsi="Times New Roman" w:cs="Times New Roman"/>
          <w:sz w:val="28"/>
          <w:szCs w:val="28"/>
        </w:rPr>
        <w:t xml:space="preserve"> Школа России</w:t>
      </w:r>
    </w:p>
    <w:p w:rsidR="00E360A8" w:rsidRDefault="00E360A8" w:rsidP="00E36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класс</w:t>
      </w:r>
    </w:p>
    <w:p w:rsidR="00E360A8" w:rsidRPr="00D94569" w:rsidRDefault="00E360A8" w:rsidP="00E36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</w:t>
      </w:r>
    </w:p>
    <w:tbl>
      <w:tblPr>
        <w:tblW w:w="1457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61"/>
        <w:gridCol w:w="11313"/>
      </w:tblGrid>
      <w:tr w:rsidR="00E360A8" w:rsidRPr="00D94569" w:rsidTr="00F239D3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pStyle w:val="ab"/>
              <w:snapToGrid w:val="0"/>
              <w:rPr>
                <w:b/>
                <w:bCs/>
                <w:sz w:val="28"/>
                <w:szCs w:val="28"/>
              </w:rPr>
            </w:pPr>
            <w:r w:rsidRPr="00D94569">
              <w:rPr>
                <w:b/>
                <w:bCs/>
                <w:sz w:val="28"/>
                <w:szCs w:val="28"/>
              </w:rPr>
              <w:t>Тема урока:</w:t>
            </w:r>
          </w:p>
        </w:tc>
        <w:tc>
          <w:tcPr>
            <w:tcW w:w="11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A1105">
              <w:rPr>
                <w:rFonts w:ascii="Times New Roman" w:hAnsi="Times New Roman" w:cs="Times New Roman"/>
                <w:sz w:val="28"/>
                <w:szCs w:val="28"/>
              </w:rPr>
              <w:t>Предложн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падеж имени существительного.</w:t>
            </w:r>
          </w:p>
        </w:tc>
      </w:tr>
      <w:tr w:rsidR="00E360A8" w:rsidRPr="00D94569" w:rsidTr="00F239D3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pStyle w:val="ab"/>
              <w:snapToGrid w:val="0"/>
              <w:rPr>
                <w:b/>
                <w:bCs/>
                <w:sz w:val="28"/>
                <w:szCs w:val="28"/>
              </w:rPr>
            </w:pPr>
            <w:r w:rsidRPr="00D94569">
              <w:rPr>
                <w:b/>
                <w:sz w:val="28"/>
                <w:szCs w:val="28"/>
              </w:rPr>
              <w:t xml:space="preserve">Тип урока:  </w:t>
            </w:r>
          </w:p>
        </w:tc>
        <w:tc>
          <w:tcPr>
            <w:tcW w:w="11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4569">
              <w:rPr>
                <w:rFonts w:ascii="Times New Roman" w:hAnsi="Times New Roman" w:cs="Times New Roman"/>
                <w:sz w:val="28"/>
                <w:szCs w:val="28"/>
              </w:rPr>
              <w:t>Открытие новых знаний.</w:t>
            </w:r>
          </w:p>
        </w:tc>
      </w:tr>
      <w:tr w:rsidR="00E360A8" w:rsidRPr="00D94569" w:rsidTr="00F239D3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pStyle w:val="ab"/>
              <w:snapToGrid w:val="0"/>
              <w:rPr>
                <w:b/>
                <w:bCs/>
                <w:sz w:val="28"/>
                <w:szCs w:val="28"/>
              </w:rPr>
            </w:pPr>
            <w:r w:rsidRPr="00D94569">
              <w:rPr>
                <w:b/>
                <w:bCs/>
                <w:sz w:val="28"/>
                <w:szCs w:val="28"/>
              </w:rPr>
              <w:t>Цель урока: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0A8" w:rsidRPr="00E360A8" w:rsidRDefault="00E360A8" w:rsidP="00E360A8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первичного усвоения</w:t>
            </w:r>
            <w:r w:rsidRPr="00E360A8">
              <w:rPr>
                <w:rFonts w:ascii="Times New Roman" w:hAnsi="Times New Roman" w:cs="Times New Roman"/>
                <w:sz w:val="28"/>
                <w:szCs w:val="28"/>
              </w:rPr>
              <w:t xml:space="preserve"> новых знаний и способов действий при изучении </w:t>
            </w:r>
            <w:r w:rsidRPr="00E360A8">
              <w:rPr>
                <w:rFonts w:ascii="Times New Roman" w:eastAsia="Calibri" w:hAnsi="Times New Roman" w:cs="Times New Roman"/>
                <w:sz w:val="28"/>
                <w:szCs w:val="28"/>
              </w:rPr>
              <w:t>темы «Предложный падеж».</w:t>
            </w:r>
          </w:p>
        </w:tc>
      </w:tr>
      <w:tr w:rsidR="00E360A8" w:rsidRPr="00D94569" w:rsidTr="00940F73">
        <w:trPr>
          <w:trHeight w:val="2046"/>
        </w:trPr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pStyle w:val="ab"/>
              <w:snapToGrid w:val="0"/>
              <w:rPr>
                <w:b/>
                <w:bCs/>
                <w:sz w:val="28"/>
                <w:szCs w:val="28"/>
              </w:rPr>
            </w:pPr>
            <w:r w:rsidRPr="00D94569">
              <w:rPr>
                <w:b/>
                <w:bCs/>
                <w:sz w:val="28"/>
                <w:szCs w:val="28"/>
              </w:rPr>
              <w:t>Задачи: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0F73" w:rsidRPr="00940F73" w:rsidRDefault="00940F73" w:rsidP="00940F73">
            <w:pPr>
              <w:pStyle w:val="a6"/>
              <w:rPr>
                <w:rFonts w:ascii="Times New Roman" w:hAnsi="Times New Roman" w:cs="Times New Roman"/>
                <w:bCs/>
                <w:smallCaps/>
                <w:color w:val="000000" w:themeColor="text1"/>
                <w:sz w:val="28"/>
                <w:szCs w:val="28"/>
              </w:rPr>
            </w:pPr>
            <w:r w:rsidRPr="00940F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940F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умения: </w:t>
            </w:r>
            <w:r w:rsidRPr="00940F7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волевую </w:t>
            </w:r>
            <w:proofErr w:type="spellStart"/>
            <w:r w:rsidRPr="00940F7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аморегуляцию</w:t>
            </w:r>
            <w:proofErr w:type="gramStart"/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;п</w:t>
            </w:r>
            <w:proofErr w:type="gramEnd"/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ринимать</w:t>
            </w:r>
            <w:proofErr w:type="spellEnd"/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сохранять учебную задачу; </w:t>
            </w:r>
            <w:r w:rsidRPr="00940F73">
              <w:rPr>
                <w:rStyle w:val="a8"/>
                <w:color w:val="000000" w:themeColor="text1"/>
                <w:sz w:val="28"/>
                <w:szCs w:val="28"/>
              </w:rPr>
              <w:t xml:space="preserve">планировать свои действия в соответствии с поставленной </w:t>
            </w:r>
            <w:proofErr w:type="spellStart"/>
            <w:r w:rsidRPr="00940F73">
              <w:rPr>
                <w:rStyle w:val="a8"/>
                <w:color w:val="000000" w:themeColor="text1"/>
                <w:sz w:val="28"/>
                <w:szCs w:val="28"/>
              </w:rPr>
              <w:t>задачей;</w:t>
            </w:r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осуществлять</w:t>
            </w:r>
            <w:proofErr w:type="spellEnd"/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самооценку, итоговый контроль, коррекцию по результату. </w:t>
            </w:r>
          </w:p>
          <w:p w:rsidR="00940F73" w:rsidRPr="00940F73" w:rsidRDefault="00940F73" w:rsidP="00940F73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Формировать умения: осуществлять синтез как составление целого из частей; осуществлять анализ объектов; осуществлять поиск информации.</w:t>
            </w:r>
          </w:p>
          <w:p w:rsidR="00E360A8" w:rsidRPr="00D94569" w:rsidRDefault="00940F73" w:rsidP="00940F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</w:rPr>
            </w:pPr>
            <w:r w:rsidRPr="00940F7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3.Формировать умения: </w:t>
            </w:r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слушать и понимать речь других; владеть </w:t>
            </w:r>
            <w:r w:rsidRPr="00940F73">
              <w:rPr>
                <w:rFonts w:ascii="Times New Roman" w:hAnsi="Times New Roman" w:cs="Times New Roman"/>
                <w:sz w:val="28"/>
                <w:szCs w:val="28"/>
              </w:rPr>
              <w:t>диалогической речью</w:t>
            </w:r>
          </w:p>
        </w:tc>
      </w:tr>
      <w:tr w:rsidR="00E360A8" w:rsidRPr="00D94569" w:rsidTr="00F239D3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pStyle w:val="ab"/>
              <w:snapToGrid w:val="0"/>
              <w:rPr>
                <w:b/>
                <w:sz w:val="28"/>
                <w:szCs w:val="28"/>
              </w:rPr>
            </w:pPr>
            <w:r w:rsidRPr="00D94569">
              <w:rPr>
                <w:b/>
                <w:sz w:val="28"/>
                <w:szCs w:val="28"/>
              </w:rPr>
              <w:t>Планируемые результаты:</w:t>
            </w:r>
          </w:p>
          <w:p w:rsidR="00E360A8" w:rsidRPr="00D94569" w:rsidRDefault="00E360A8" w:rsidP="00F23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0A8" w:rsidRPr="00D94569" w:rsidRDefault="00E360A8" w:rsidP="00F23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569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0F73" w:rsidRPr="00940F73" w:rsidRDefault="00940F73" w:rsidP="00940F73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Учащиеся получат представление </w:t>
            </w:r>
            <w:r w:rsidRPr="00940F7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предложном падеже имён существительных. </w:t>
            </w:r>
          </w:p>
          <w:p w:rsidR="00940F73" w:rsidRPr="00940F73" w:rsidRDefault="00940F73" w:rsidP="00940F73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Учащиеся научатся определять предложный падеж по вопросу.</w:t>
            </w:r>
          </w:p>
          <w:p w:rsidR="00940F73" w:rsidRPr="00940F73" w:rsidRDefault="00940F73" w:rsidP="00940F73">
            <w:pPr>
              <w:pStyle w:val="50"/>
              <w:keepNext/>
              <w:keepLines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Учащиеся получат возможность научиться </w:t>
            </w:r>
            <w:proofErr w:type="gramStart"/>
            <w:r w:rsidRPr="00940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940F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равильно</w:t>
            </w:r>
            <w:proofErr w:type="gramEnd"/>
            <w:r w:rsidRPr="00940F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писать безударные падежные окончания имен существительных. </w:t>
            </w:r>
          </w:p>
          <w:p w:rsidR="00E360A8" w:rsidRPr="00D94569" w:rsidRDefault="00E360A8" w:rsidP="00940F73">
            <w:pPr>
              <w:pStyle w:val="50"/>
              <w:keepNext/>
              <w:keepLines/>
              <w:shd w:val="clear" w:color="auto" w:fill="auto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proofErr w:type="spellStart"/>
            <w:r w:rsidRPr="00D94569">
              <w:rPr>
                <w:rFonts w:ascii="Times New Roman" w:eastAsia="Calibri" w:hAnsi="Times New Roman" w:cs="Times New Roman"/>
                <w:sz w:val="28"/>
                <w:szCs w:val="28"/>
              </w:rPr>
              <w:t>регулитивные</w:t>
            </w:r>
            <w:proofErr w:type="spellEnd"/>
            <w:r w:rsidRPr="00D94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D9456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определять и формулировать цель деятельности н</w:t>
            </w: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а уроке при изучении </w:t>
            </w:r>
            <w:r w:rsidR="0044338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существитель</w:t>
            </w: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ных</w:t>
            </w:r>
            <w:r w:rsidRPr="00D9456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;</w:t>
            </w:r>
          </w:p>
          <w:p w:rsidR="00E360A8" w:rsidRPr="00D94569" w:rsidRDefault="00E360A8" w:rsidP="00F239D3">
            <w:pPr>
              <w:pStyle w:val="50"/>
              <w:keepNext/>
              <w:keepLines/>
              <w:shd w:val="clear" w:color="auto" w:fill="auto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D94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познавательные - </w:t>
            </w:r>
            <w:r w:rsidRPr="00D9456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добывать новые знания, находить ответы на вопросы, используя свой жизненный опыт, </w:t>
            </w:r>
            <w:proofErr w:type="gramStart"/>
            <w:r w:rsidRPr="00D9456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информацию</w:t>
            </w:r>
            <w:proofErr w:type="gramEnd"/>
            <w:r w:rsidRPr="00D9456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 полученную на уроке; </w:t>
            </w:r>
          </w:p>
          <w:p w:rsidR="00E360A8" w:rsidRPr="00D94569" w:rsidRDefault="00E360A8" w:rsidP="00F239D3">
            <w:pPr>
              <w:pStyle w:val="50"/>
              <w:keepNext/>
              <w:keepLines/>
              <w:shd w:val="clear" w:color="auto" w:fill="auto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D94569"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коммуникативные-</w:t>
            </w:r>
            <w:r w:rsidRPr="00D9456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доносить информацию до участников образовательного процесс</w:t>
            </w:r>
            <w:proofErr w:type="gramStart"/>
            <w:r w:rsidRPr="00D9456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а-</w:t>
            </w:r>
            <w:proofErr w:type="gramEnd"/>
            <w:r w:rsidRPr="00D9456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 оформлять свою мысль в устной и письменной речи, уметь слышать друг друга, понимать позицию партнера, в том числе отличную от своей;</w:t>
            </w:r>
          </w:p>
          <w:p w:rsidR="00E360A8" w:rsidRPr="00D94569" w:rsidRDefault="00E360A8" w:rsidP="00F239D3">
            <w:pPr>
              <w:pStyle w:val="50"/>
              <w:keepNext/>
              <w:keepLines/>
              <w:shd w:val="clear" w:color="auto" w:fill="auto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569">
              <w:rPr>
                <w:rFonts w:ascii="Times New Roman" w:eastAsia="Calibri" w:hAnsi="Times New Roman" w:cs="Times New Roman"/>
                <w:sz w:val="28"/>
                <w:szCs w:val="28"/>
              </w:rPr>
              <w:t>личностные -</w:t>
            </w:r>
            <w:r w:rsidRPr="00D9456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 формировать  положительное отношение к процессу получения знаний;</w:t>
            </w:r>
          </w:p>
          <w:p w:rsidR="00E360A8" w:rsidRPr="00D94569" w:rsidRDefault="00E360A8" w:rsidP="00F239D3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0A8" w:rsidRPr="00D94569" w:rsidTr="00F239D3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D945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Основные понятия, </w:t>
            </w:r>
            <w:r w:rsidRPr="00D945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lastRenderedPageBreak/>
              <w:t>используемые на уроке.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pStyle w:val="50"/>
              <w:keepNext/>
              <w:keepLines/>
              <w:shd w:val="clear" w:color="auto" w:fill="auto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D9456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Должны узнать: </w:t>
            </w:r>
            <w:r w:rsidR="0044338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о существительных  в предложном падеже</w:t>
            </w:r>
            <w:r w:rsidRPr="00D94569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;</w:t>
            </w:r>
          </w:p>
          <w:p w:rsidR="00E360A8" w:rsidRPr="00D94569" w:rsidRDefault="00E360A8" w:rsidP="00F239D3">
            <w:pPr>
              <w:tabs>
                <w:tab w:val="right" w:pos="11203"/>
              </w:tabs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E360A8" w:rsidRPr="00D94569" w:rsidTr="00443389">
        <w:trPr>
          <w:trHeight w:val="757"/>
        </w:trPr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D945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Организация пространства: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4569">
              <w:rPr>
                <w:rFonts w:ascii="Times New Roman" w:hAnsi="Times New Roman" w:cs="Times New Roman"/>
                <w:sz w:val="28"/>
                <w:szCs w:val="28"/>
              </w:rPr>
              <w:t>Парная рассадка 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работа в пар</w:t>
            </w:r>
            <w:r w:rsidRPr="00D94569">
              <w:rPr>
                <w:rFonts w:ascii="Times New Roman" w:hAnsi="Times New Roman" w:cs="Times New Roman"/>
                <w:sz w:val="28"/>
                <w:szCs w:val="28"/>
              </w:rPr>
              <w:t>ах.</w:t>
            </w:r>
          </w:p>
        </w:tc>
      </w:tr>
      <w:tr w:rsidR="00E360A8" w:rsidRPr="00D94569" w:rsidTr="00443389">
        <w:trPr>
          <w:trHeight w:val="559"/>
        </w:trPr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4569">
              <w:rPr>
                <w:rFonts w:ascii="Times New Roman" w:hAnsi="Times New Roman" w:cs="Times New Roman"/>
                <w:b/>
                <w:sz w:val="28"/>
                <w:szCs w:val="28"/>
              </w:rPr>
              <w:t>Межпредметные</w:t>
            </w:r>
            <w:proofErr w:type="spellEnd"/>
            <w:r w:rsidRPr="00D945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связи: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D94569">
              <w:rPr>
                <w:rFonts w:ascii="Times New Roman" w:hAnsi="Times New Roman" w:cs="Times New Roman"/>
                <w:sz w:val="28"/>
                <w:szCs w:val="28"/>
              </w:rPr>
              <w:t xml:space="preserve"> Связь с живописью</w:t>
            </w:r>
            <w:r w:rsidR="00985B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569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анализа  для последующих уроков </w:t>
            </w:r>
            <w:proofErr w:type="gramStart"/>
            <w:r w:rsidRPr="00D94569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 w:rsidRPr="00D94569">
              <w:rPr>
                <w:rFonts w:ascii="Times New Roman" w:hAnsi="Times New Roman" w:cs="Times New Roman"/>
                <w:sz w:val="28"/>
                <w:szCs w:val="28"/>
              </w:rPr>
              <w:t>,  литературного чтения, музыки.</w:t>
            </w:r>
          </w:p>
        </w:tc>
      </w:tr>
      <w:tr w:rsidR="00E360A8" w:rsidRPr="00D94569" w:rsidTr="00F239D3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4569">
              <w:rPr>
                <w:rFonts w:ascii="Times New Roman" w:hAnsi="Times New Roman" w:cs="Times New Roman"/>
                <w:b/>
                <w:sz w:val="28"/>
                <w:szCs w:val="28"/>
              </w:rPr>
              <w:t>Ресурсы: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0A8" w:rsidRPr="00D94569" w:rsidRDefault="00E360A8" w:rsidP="00E360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4569">
              <w:rPr>
                <w:rFonts w:ascii="Times New Roman" w:hAnsi="Times New Roman" w:cs="Times New Roman"/>
                <w:sz w:val="28"/>
                <w:szCs w:val="28"/>
              </w:rPr>
              <w:t xml:space="preserve">Учебник  В.П. </w:t>
            </w:r>
            <w:proofErr w:type="spellStart"/>
            <w:r w:rsidRPr="00D94569">
              <w:rPr>
                <w:rFonts w:ascii="Times New Roman" w:hAnsi="Times New Roman" w:cs="Times New Roman"/>
                <w:sz w:val="28"/>
                <w:szCs w:val="28"/>
              </w:rPr>
              <w:t>Канак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В.Г. Горецкий Русский язык 3 </w:t>
            </w:r>
            <w:r w:rsidRPr="00D94569">
              <w:rPr>
                <w:rFonts w:ascii="Times New Roman" w:hAnsi="Times New Roman" w:cs="Times New Roman"/>
                <w:sz w:val="28"/>
                <w:szCs w:val="28"/>
              </w:rPr>
              <w:t>класс 2часть, компьютер, мультимедийное оборудование, презентация, карточки</w:t>
            </w:r>
            <w:proofErr w:type="gramStart"/>
            <w:r w:rsidRPr="00D9456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E360A8" w:rsidRPr="00D94569" w:rsidTr="00F239D3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4569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познавательной деятельности учащихся: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D94569">
              <w:rPr>
                <w:rFonts w:ascii="Times New Roman" w:hAnsi="Times New Roman" w:cs="Times New Roman"/>
                <w:sz w:val="28"/>
                <w:szCs w:val="28"/>
              </w:rPr>
              <w:t>Фронтальная,парная, индивидуальная.</w:t>
            </w:r>
          </w:p>
        </w:tc>
      </w:tr>
      <w:tr w:rsidR="00E360A8" w:rsidRPr="00D94569" w:rsidTr="00F239D3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D945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Методы обучения: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0A8" w:rsidRPr="00D94569" w:rsidRDefault="000E5781" w:rsidP="00F239D3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</w:t>
            </w:r>
            <w:r w:rsidR="00AC51CF" w:rsidRPr="00E545B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етод проблемного обучения, технология игровых методов, обучения в сотрудничестве.</w:t>
            </w:r>
          </w:p>
        </w:tc>
      </w:tr>
      <w:tr w:rsidR="00E360A8" w:rsidRPr="00D94569" w:rsidTr="00F239D3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D945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Технологии работы с информацией.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0A8" w:rsidRPr="00D94569" w:rsidRDefault="00E360A8" w:rsidP="00F239D3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456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Сбор, анализ, систематизацияинформации.</w:t>
            </w:r>
          </w:p>
        </w:tc>
      </w:tr>
    </w:tbl>
    <w:p w:rsidR="00B607E4" w:rsidRDefault="00B607E4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85558" w:rsidRDefault="00E85558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85558" w:rsidRDefault="00E85558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85558" w:rsidRDefault="00E85558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85558" w:rsidRDefault="00E85558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85558" w:rsidRDefault="00E85558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85558" w:rsidRDefault="00E85558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85558" w:rsidRDefault="00E85558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85558" w:rsidRDefault="00E85558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85558" w:rsidRDefault="00E85558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85558" w:rsidRDefault="00E85558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0E5781" w:rsidRDefault="000E5781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0E5781" w:rsidRDefault="000E5781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85558" w:rsidRPr="00640021" w:rsidRDefault="00E85558" w:rsidP="0064002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978" w:type="dxa"/>
        <w:tblInd w:w="-459" w:type="dxa"/>
        <w:tblLayout w:type="fixed"/>
        <w:tblLook w:val="04A0"/>
      </w:tblPr>
      <w:tblGrid>
        <w:gridCol w:w="1701"/>
        <w:gridCol w:w="6804"/>
        <w:gridCol w:w="3261"/>
        <w:gridCol w:w="2976"/>
        <w:gridCol w:w="236"/>
      </w:tblGrid>
      <w:tr w:rsidR="00BF014D" w:rsidRPr="00640021" w:rsidTr="00D3790B">
        <w:trPr>
          <w:trHeight w:val="11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D3790B" w:rsidRDefault="00BF014D" w:rsidP="00640021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0B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4D" w:rsidRPr="00D3790B" w:rsidRDefault="00BF014D" w:rsidP="00D3790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 w:rsidRPr="00D3790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4D" w:rsidRPr="00D3790B" w:rsidRDefault="00BF014D" w:rsidP="00640021">
            <w:pPr>
              <w:pStyle w:val="a6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 w:rsidRPr="00D37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r w:rsidR="000E5781">
              <w:rPr>
                <w:rFonts w:ascii="Times New Roman" w:hAnsi="Times New Roman" w:cs="Times New Roman"/>
                <w:b/>
                <w:sz w:val="28"/>
                <w:szCs w:val="28"/>
              </w:rPr>
              <w:t>учеников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60A8" w:rsidRPr="00D94569" w:rsidRDefault="00E360A8" w:rsidP="00E36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Методический комментарий</w:t>
            </w:r>
          </w:p>
          <w:p w:rsidR="00BF014D" w:rsidRPr="00D3790B" w:rsidRDefault="00BF014D" w:rsidP="0064002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hAnsi="Times New Roman" w:cs="Times New Roman"/>
                <w:bCs/>
                <w:smallCaps/>
                <w:sz w:val="24"/>
                <w:szCs w:val="24"/>
              </w:rPr>
            </w:pPr>
          </w:p>
        </w:tc>
      </w:tr>
      <w:tr w:rsidR="00BF014D" w:rsidRPr="00640021" w:rsidTr="00BD7AC3">
        <w:trPr>
          <w:gridAfter w:val="1"/>
          <w:wAfter w:w="236" w:type="dxa"/>
          <w:trHeight w:val="254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hAnsi="Times New Roman" w:cs="Times New Roman"/>
                <w:bCs/>
                <w:smallCaps/>
                <w:sz w:val="24"/>
                <w:szCs w:val="24"/>
              </w:rPr>
            </w:pPr>
            <w:r w:rsidRPr="00640021">
              <w:rPr>
                <w:rFonts w:ascii="Times New Roman" w:hAnsi="Times New Roman" w:cs="Times New Roman"/>
                <w:b/>
                <w:sz w:val="24"/>
                <w:szCs w:val="24"/>
              </w:rPr>
              <w:t>1.Мотивация (самоопределение) к учебной деятельности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4D" w:rsidRDefault="00585DB1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Прозвенел и смолк звонок, начинается урок!</w:t>
            </w:r>
          </w:p>
          <w:p w:rsidR="008F1AA1" w:rsidRPr="003E1E4E" w:rsidRDefault="008F1AA1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начать наш урок я хотела бы с</w:t>
            </w:r>
            <w:r w:rsidR="00E545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 слов М.В</w:t>
            </w: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E545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Ломоносова.</w:t>
            </w: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Посмотрите на сла</w:t>
            </w:r>
            <w:r w:rsidR="00E545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йд и прочитайте</w:t>
            </w:r>
            <w:r w:rsidR="00585D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эпиграф урока</w:t>
            </w:r>
            <w:proofErr w:type="gramStart"/>
            <w:r w:rsidR="00E545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.</w:t>
            </w:r>
            <w:proofErr w:type="gramEnd"/>
          </w:p>
          <w:p w:rsidR="00BF014D" w:rsidRDefault="00585DB1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 какой просьбой обращается Ломоносов к детям?</w:t>
            </w:r>
          </w:p>
          <w:p w:rsidR="00585DB1" w:rsidRDefault="00585DB1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-Как вы понимаете значение слова «награда»?</w:t>
            </w:r>
          </w:p>
          <w:p w:rsidR="00585DB1" w:rsidRPr="003E1E4E" w:rsidRDefault="00585DB1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-Обратимся к Словарю Ожегова</w:t>
            </w:r>
          </w:p>
          <w:p w:rsidR="00BF014D" w:rsidRPr="00CE7DB0" w:rsidRDefault="00BF014D" w:rsidP="00CE7DB0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Вот и мы с вами сегодня потрудимся и узнаем много нового.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учителя.</w:t>
            </w:r>
          </w:p>
          <w:p w:rsidR="00BF014D" w:rsidRPr="003E1E4E" w:rsidRDefault="00E545B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585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585DB1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  <w:r w:rsidR="00BF014D" w:rsidRPr="003E1E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DB1" w:rsidRPr="003E1E4E" w:rsidRDefault="00585DB1" w:rsidP="00585D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(Слайд 3)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Высказывают своё мнение.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: осуществлять волевую </w:t>
            </w:r>
            <w:proofErr w:type="spell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саморегуляцию</w:t>
            </w:r>
            <w:proofErr w:type="spellEnd"/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:в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ладеть диалогической формой речи</w:t>
            </w:r>
          </w:p>
        </w:tc>
      </w:tr>
      <w:tr w:rsidR="00BF014D" w:rsidRPr="00640021" w:rsidTr="00BD7AC3">
        <w:trPr>
          <w:gridAfter w:val="1"/>
          <w:wAfter w:w="236" w:type="dxa"/>
          <w:trHeight w:val="11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hAnsi="Times New Roman" w:cs="Times New Roman"/>
                <w:bCs/>
                <w:smallCaps/>
                <w:sz w:val="24"/>
                <w:szCs w:val="24"/>
              </w:rPr>
            </w:pPr>
            <w:r w:rsidRPr="00640021">
              <w:rPr>
                <w:rFonts w:ascii="Times New Roman" w:hAnsi="Times New Roman" w:cs="Times New Roman"/>
                <w:b/>
                <w:sz w:val="24"/>
                <w:szCs w:val="24"/>
              </w:rPr>
              <w:t>2. Актуализация опорных знаний и фиксация затруднений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Ребята, сейчас давайте проведём словарную работу. На ваших партах лежат листочки, прошу приступить к работе</w:t>
            </w:r>
            <w:proofErr w:type="gramStart"/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  <w:r w:rsidR="00CE7DB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(</w:t>
            </w:r>
            <w:proofErr w:type="gramEnd"/>
            <w:r w:rsidR="00CE7DB0" w:rsidRPr="00CE7DB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Вставьте пропущенные буквы</w:t>
            </w:r>
            <w:r w:rsidR="00CE7DB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)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Ребята, посмотрите на слайд. </w:t>
            </w:r>
          </w:p>
          <w:p w:rsidR="00BF014D" w:rsidRPr="003E1E4E" w:rsidRDefault="00845D4B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(самолёт</w:t>
            </w:r>
            <w:r w:rsidR="00BF014D"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 комната, лестница, север, яблоко, берег, рябина)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Что объединяет все эти слова? 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845D4B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Что такое имя существительное? 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На какие вопросы оно отвечает?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Какими бывают имена существительные?</w:t>
            </w:r>
          </w:p>
          <w:p w:rsidR="00D3790B" w:rsidRPr="003E1E4E" w:rsidRDefault="00D3790B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Как определить, что имя существительное одушевленное или неодушевленное?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Как определить, что имя существительное собственное или нарицательное?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Верно, молодцы!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Ребята, а как определить число имён существительных?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Как определить род имён существительных?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Ребята, а что такое склонение имён существительных? 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Верно, а сколько падежей в русском языке? Назовите их, пожалуйста. </w:t>
            </w:r>
          </w:p>
          <w:p w:rsidR="00BF014D" w:rsidRPr="003E1E4E" w:rsidRDefault="00BF014D" w:rsidP="00D3790B">
            <w:pPr>
              <w:pStyle w:val="a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Ребята, а какой падеж отвечает на вопросы о ком? о чем?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8C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Выполняют словарную работу</w:t>
            </w:r>
            <w:proofErr w:type="gramStart"/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8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="0018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слайд 4)</w:t>
            </w:r>
          </w:p>
          <w:p w:rsidR="00181F8C" w:rsidRDefault="00181F8C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81F8C" w:rsidRDefault="00181F8C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585DB1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E2C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5E2C3E" w:rsidRPr="005E2C3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Взаимопроверка по слайду</w:t>
            </w:r>
            <w:r w:rsidR="00CE7DB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181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5</w:t>
            </w:r>
            <w:r w:rsidR="005E2C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 эти слова </w:t>
            </w: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существительные.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Имя </w:t>
            </w: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существительное- это часть речи, которая обозначает предмет и отвечает на вопрос кто? Или что?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Одушевлёнными </w:t>
            </w: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неодушевлёнными. Собственными и нарицательными. 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Одушевлённые</w:t>
            </w: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 обозначают людей и животных. В начальной форме отвечают на вопрос кто?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Остальные имена существительных называют неодушевлёнными. В начальной форме отвечают на вопрос что? 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 людей, клички животных, географические названия (сран, городов, рек, озёр, морей), названия улиц, площадей, </w:t>
            </w:r>
            <w:proofErr w:type="spell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худ</w:t>
            </w: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роизведений</w:t>
            </w:r>
            <w:proofErr w:type="spell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- это имена существительные собственные.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Остальные имена существительные называются нарицательными.  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b/>
                <w:sz w:val="28"/>
                <w:szCs w:val="28"/>
              </w:rPr>
              <w:t>Если</w:t>
            </w: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 имя существительное в единственном числе, то оно обозначает один предмет.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А если во множественном числе</w:t>
            </w:r>
            <w:proofErr w:type="gramStart"/>
            <w:r w:rsidRPr="003E1E4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,</w:t>
            </w: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о обозначает два и более </w:t>
            </w:r>
            <w:r w:rsidRPr="003E1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предметов. 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b/>
                <w:sz w:val="28"/>
                <w:szCs w:val="28"/>
              </w:rPr>
              <w:t>Имена</w:t>
            </w: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существительные, которые можно заменить: местоимением он, - мужского рода,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местоимением она, - женского рода,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местоимением оно, - среднего рода.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Изменение</w:t>
            </w: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 имён существительных по вопросам.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b/>
                <w:sz w:val="28"/>
                <w:szCs w:val="28"/>
              </w:rPr>
              <w:t>Шесть.</w:t>
            </w: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 Называют.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(И</w:t>
            </w: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,Р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,Д,В,Т,П)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Предложный падеж.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:в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ладеть диалогической формой речи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: слушать и понимать речь других.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Учебно-познавательный интерес к новому учебному материалу </w:t>
            </w:r>
          </w:p>
        </w:tc>
      </w:tr>
      <w:tr w:rsidR="00BF014D" w:rsidRPr="00640021" w:rsidTr="00D3790B">
        <w:trPr>
          <w:gridAfter w:val="1"/>
          <w:wAfter w:w="236" w:type="dxa"/>
          <w:trHeight w:val="141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6400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Выявление места и причины затруднения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Посмотрите на доску. Что вы заметили?</w:t>
            </w:r>
            <w:r w:rsidR="009B18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</w:t>
            </w: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E4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И. п. кто? что?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Р. п. кому? чему?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Д. п. кого? что?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В. п. кого? чего?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Т. п. кем? чем?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Давайте наведём порядок. Вы заметили, что какого-то падежа нет. Какого? 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Какова тема нашего урока?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Верно, тема нашего урока «Предложный</w:t>
            </w:r>
            <w:r w:rsidR="009B18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падеж»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А какой будет цельурока?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A1" w:rsidRDefault="008F1AA1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(слайд 6,7)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Неверно поставлены вопросы.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E1E4E" w:rsidRPr="003E1E4E" w:rsidRDefault="003E1E4E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gramStart"/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spellEnd"/>
            <w:proofErr w:type="gramEnd"/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Предложный падеж.</w:t>
            </w:r>
          </w:p>
          <w:p w:rsidR="003E1E4E" w:rsidRPr="003E1E4E" w:rsidRDefault="008F1AA1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(слайд8)</w:t>
            </w:r>
          </w:p>
          <w:p w:rsidR="008F1AA1" w:rsidRDefault="008F1AA1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Хочу </w:t>
            </w:r>
            <w:r w:rsidR="00BF014D" w:rsidRPr="003E1E4E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вспомогательное слово, предлоги, член предложения.</w:t>
            </w:r>
          </w:p>
          <w:p w:rsidR="00BF014D" w:rsidRPr="003E1E4E" w:rsidRDefault="008F1AA1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Хочу научиться – распознавать П.п.</w:t>
            </w:r>
            <w:r w:rsidR="00BF014D"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владеть диалогической формой речи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принимать и сохранять учебную задачу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Учебно-познавательный интерес к новому учебному материалу и способам решения новой задачи</w:t>
            </w:r>
          </w:p>
        </w:tc>
      </w:tr>
      <w:tr w:rsidR="00BF014D" w:rsidRPr="00640021" w:rsidTr="00D3790B">
        <w:trPr>
          <w:gridAfter w:val="1"/>
          <w:wAfter w:w="236" w:type="dxa"/>
          <w:trHeight w:val="8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6400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4.Построение проекта выхода из затруднения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А какие задачи мы должны поставить перед собой, чтобы достичь нашей цели? </w:t>
            </w:r>
          </w:p>
          <w:p w:rsidR="00CC4637" w:rsidRDefault="00CC4637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C4637" w:rsidRDefault="00CC4637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C4637" w:rsidRDefault="00CC4637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C4637" w:rsidRDefault="00CC4637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C4637" w:rsidRPr="003E1E4E" w:rsidRDefault="00CC4637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CC4637" w:rsidRDefault="00181F8C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Составим маршрут нашего движения к новым знаниям. </w:t>
            </w:r>
            <w:r w:rsidR="00CC46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(1.Название падежа. 2.Вспомогательное слово. 3.Вопросы падежа. 4.Предлоги падежа. 5.Каким членом предложения может быть сущ. В П.п.)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Задачи: 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1)Научиться </w:t>
            </w:r>
            <w:r w:rsidRPr="003E1E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определять П.п.</w:t>
            </w:r>
          </w:p>
          <w:p w:rsidR="00CC4637" w:rsidRDefault="00BF014D" w:rsidP="00D3790B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2)Научиться </w:t>
            </w:r>
            <w:proofErr w:type="gramStart"/>
            <w:r w:rsidRPr="003E1E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равильно</w:t>
            </w:r>
            <w:proofErr w:type="gramEnd"/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писать безударные падежные окончания имен существительных.</w:t>
            </w:r>
          </w:p>
          <w:p w:rsidR="00CC4637" w:rsidRPr="003E1E4E" w:rsidRDefault="00CC4637" w:rsidP="00CC4637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(слайд 9)</w:t>
            </w:r>
          </w:p>
          <w:p w:rsidR="00BF014D" w:rsidRPr="00CC4637" w:rsidRDefault="00BF014D" w:rsidP="00CC4637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: планировать свои действия в соответствии с поставленной задачей и условиями её реализации</w:t>
            </w:r>
            <w:r w:rsidR="00D3790B" w:rsidRPr="003E1E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014D" w:rsidRPr="00640021" w:rsidTr="00D3790B">
        <w:trPr>
          <w:gridAfter w:val="1"/>
          <w:wAfter w:w="236" w:type="dxa"/>
          <w:trHeight w:val="16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640021">
              <w:rPr>
                <w:rFonts w:ascii="Times New Roman" w:hAnsi="Times New Roman" w:cs="Times New Roman"/>
                <w:b/>
                <w:sz w:val="24"/>
                <w:szCs w:val="24"/>
              </w:rPr>
              <w:t>5.Реализация построенного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3E1E4E" w:rsidRDefault="00215D81" w:rsidP="0022659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E1E4E">
              <w:rPr>
                <w:rStyle w:val="c0"/>
                <w:color w:val="000000"/>
                <w:sz w:val="28"/>
                <w:szCs w:val="28"/>
              </w:rPr>
              <w:t>Послушайте</w:t>
            </w:r>
            <w:r w:rsidR="00BF014D" w:rsidRPr="003E1E4E">
              <w:rPr>
                <w:rStyle w:val="c0"/>
                <w:color w:val="000000"/>
                <w:sz w:val="28"/>
                <w:szCs w:val="28"/>
              </w:rPr>
              <w:t xml:space="preserve"> краткую историю о предложном падеже.</w:t>
            </w:r>
          </w:p>
          <w:p w:rsidR="00BF014D" w:rsidRPr="003E1E4E" w:rsidRDefault="00BF014D" w:rsidP="0022659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E1E4E">
              <w:rPr>
                <w:rStyle w:val="c0"/>
                <w:color w:val="000000"/>
                <w:sz w:val="28"/>
                <w:szCs w:val="28"/>
              </w:rPr>
              <w:t>М. В. Ломоносов дал название шестому падежу русского языка. В древнеславянском языке этот падеж называли воспитательным, потому что он призывал заботиться о ком-то. Затем его назвали местным, так как предложный падеж указывал на место действия, а потом решили, что он предложный, потому что он употребляется только с предлогами</w:t>
            </w:r>
          </w:p>
          <w:p w:rsidR="00BF014D" w:rsidRPr="003E1E4E" w:rsidRDefault="00BF014D" w:rsidP="0022659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E1E4E">
              <w:rPr>
                <w:rStyle w:val="c0"/>
                <w:color w:val="000000"/>
                <w:sz w:val="28"/>
                <w:szCs w:val="28"/>
              </w:rPr>
              <w:t>- Почему Ломоносов назвал этот падеж предложным?</w:t>
            </w:r>
          </w:p>
          <w:p w:rsidR="00BF014D" w:rsidRPr="003E1E4E" w:rsidRDefault="00BF014D" w:rsidP="0022659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E1E4E">
              <w:rPr>
                <w:rStyle w:val="c0"/>
                <w:color w:val="000000"/>
                <w:sz w:val="28"/>
                <w:szCs w:val="28"/>
              </w:rPr>
              <w:t>- Какое вспомогательное слово помогает отличить этот падеж от других?</w:t>
            </w:r>
          </w:p>
          <w:p w:rsidR="00BF014D" w:rsidRPr="003E1E4E" w:rsidRDefault="00BF014D" w:rsidP="00640021">
            <w:pPr>
              <w:pStyle w:val="a6"/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Ребята</w:t>
            </w:r>
            <w:r w:rsidRPr="003E1E4E">
              <w:rPr>
                <w:rStyle w:val="c0"/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3E1E4E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откройте свои тетради, запишите сегодняшнее число и классная работа.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Откройте учебники на с. 54. Найдите сведения о языке. Прочитайте характеристику существительных, стоящих в предложном падеже.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 На какой вопрос отвечает предложный падеж? 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 какими предлогами употребляется?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-Чем является в предложении?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Чем характеристика существительных, стоящих в форме П. п. отличается от характеристики существительных, стоящих в форме Т.п.?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Какой падеж имён существительных всегда употребляется без предлогов?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 </w:t>
            </w:r>
            <w:proofErr w:type="gramStart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какой</w:t>
            </w:r>
            <w:proofErr w:type="gramEnd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только с предлогами? 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Работа по учебнику. Найдите </w:t>
            </w:r>
            <w:r w:rsidRPr="003E1E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упр.97</w:t>
            </w:r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F014D" w:rsidRPr="003E1E4E" w:rsidRDefault="00BF014D" w:rsidP="0022659B">
            <w:pPr>
              <w:pStyle w:val="a6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Прочитайте задания.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При солнце тепло, при матери добро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В словах </w:t>
            </w:r>
            <w:proofErr w:type="gramStart"/>
            <w:r w:rsidRPr="003E1E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ретив</w:t>
            </w:r>
            <w:proofErr w:type="gramEnd"/>
            <w:r w:rsidRPr="003E1E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а в делах ленив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 языке медок, а на сердце ледок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- Как вы понимаете смысл первого предложения?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-Найдите имена сущ. в П.п. Какие вопросы вы поставили к именам </w:t>
            </w:r>
            <w:proofErr w:type="spellStart"/>
            <w:proofErr w:type="gramStart"/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сущ</w:t>
            </w:r>
            <w:proofErr w:type="spellEnd"/>
            <w:proofErr w:type="gramEnd"/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 какими предлогами употреблены имена существительные в </w:t>
            </w:r>
            <w:proofErr w:type="spellStart"/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-Запишите пословицы, выделите окончания имен сущ. в П.п. и подчеркните предлоги.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Вызываю  к доск</w:t>
            </w:r>
            <w:proofErr w:type="gramStart"/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предложению записывают)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Какой вывод можно сделать?</w:t>
            </w:r>
          </w:p>
          <w:p w:rsidR="00BF014D" w:rsidRPr="00920F53" w:rsidRDefault="00BF014D" w:rsidP="00640021">
            <w:pPr>
              <w:pStyle w:val="a6"/>
              <w:rPr>
                <w:rStyle w:val="c0"/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20F53">
              <w:rPr>
                <w:rStyle w:val="c0"/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А теперь давайте встанем и разомнёмся!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CC4637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(слайд 10</w:t>
            </w:r>
            <w:r w:rsidR="008F1AA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)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22659B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3E1E4E">
              <w:rPr>
                <w:rStyle w:val="c0"/>
                <w:color w:val="000000"/>
                <w:sz w:val="28"/>
                <w:szCs w:val="28"/>
              </w:rPr>
              <w:t>Употребляется с предлогами.</w:t>
            </w:r>
          </w:p>
          <w:p w:rsidR="00BF014D" w:rsidRPr="003E1E4E" w:rsidRDefault="00BF014D" w:rsidP="0022659B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</w:p>
          <w:p w:rsidR="00BF014D" w:rsidRPr="003E1E4E" w:rsidRDefault="00BF014D" w:rsidP="00215D81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3E1E4E">
              <w:rPr>
                <w:rStyle w:val="c0"/>
                <w:color w:val="000000"/>
                <w:sz w:val="28"/>
                <w:szCs w:val="28"/>
              </w:rPr>
              <w:t>Предлог</w:t>
            </w:r>
            <w:proofErr w:type="gramStart"/>
            <w:r w:rsidRPr="003E1E4E">
              <w:rPr>
                <w:rStyle w:val="c0"/>
                <w:color w:val="000000"/>
                <w:sz w:val="28"/>
                <w:szCs w:val="28"/>
              </w:rPr>
              <w:t>.</w:t>
            </w:r>
            <w:r w:rsidR="00C36DCC">
              <w:rPr>
                <w:rStyle w:val="c0"/>
                <w:color w:val="000000"/>
                <w:sz w:val="28"/>
                <w:szCs w:val="28"/>
              </w:rPr>
              <w:t>(</w:t>
            </w:r>
            <w:proofErr w:type="gramEnd"/>
            <w:r w:rsidR="00C36DCC">
              <w:rPr>
                <w:rStyle w:val="c0"/>
                <w:color w:val="000000"/>
                <w:sz w:val="28"/>
                <w:szCs w:val="28"/>
              </w:rPr>
              <w:t>слайд 11)</w:t>
            </w:r>
          </w:p>
          <w:p w:rsidR="003E1E4E" w:rsidRPr="003E1E4E" w:rsidRDefault="003E1E4E" w:rsidP="00215D8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Записывают. 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Открывают.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О ком? О чем?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При, о, об, на, в, во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Дополнение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Вопросами, предлогом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proofErr w:type="spellStart"/>
            <w:r w:rsidRPr="003E1E4E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И.п</w:t>
            </w:r>
            <w:proofErr w:type="spellEnd"/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proofErr w:type="spellStart"/>
            <w:r w:rsidRPr="003E1E4E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lastRenderedPageBreak/>
              <w:t>П.п</w:t>
            </w:r>
            <w:proofErr w:type="spellEnd"/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920F5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Выполняют </w:t>
            </w:r>
            <w:r w:rsidR="00920F53" w:rsidRPr="00920F5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>разминку для глаз</w:t>
            </w:r>
            <w:proofErr w:type="gramStart"/>
            <w:r w:rsidRPr="00920F5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="00920F5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 (</w:t>
            </w:r>
            <w:proofErr w:type="gramStart"/>
            <w:r w:rsidR="00920F5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="00920F5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>лайд12,13)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получат представление о предложном падеже.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Учащиеся научатся определять падеж по вопросу.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К: владеть диалогической формой речи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анализ объектов с выделением существенных и несущественных признаков;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: осуществлять поиск необходимой информации для выполнения учебных заданий;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Учебно-познавательный интерес к новому учебному материалу и способам решения новой задачи</w:t>
            </w:r>
          </w:p>
        </w:tc>
      </w:tr>
      <w:tr w:rsidR="00BF014D" w:rsidRPr="00640021" w:rsidTr="00D3790B">
        <w:trPr>
          <w:gridAfter w:val="1"/>
          <w:wAfter w:w="236" w:type="dxa"/>
          <w:trHeight w:val="141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6400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Первичное закрепление с проговариваем во внешней речи</w:t>
            </w:r>
          </w:p>
          <w:p w:rsidR="00BF014D" w:rsidRPr="00640021" w:rsidRDefault="00BF014D" w:rsidP="00640021">
            <w:pPr>
              <w:pStyle w:val="a6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А сейчас выполним </w:t>
            </w:r>
            <w:r w:rsidRPr="003E1E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упр. 99</w:t>
            </w:r>
          </w:p>
          <w:p w:rsidR="00BF014D" w:rsidRPr="003E1E4E" w:rsidRDefault="00BF014D" w:rsidP="00682C08">
            <w:pPr>
              <w:pStyle w:val="a6"/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Прочитайте задания.</w:t>
            </w:r>
          </w:p>
          <w:p w:rsidR="00BF014D" w:rsidRPr="003E1E4E" w:rsidRDefault="00BF014D" w:rsidP="00682C08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(Спрашиваю одного ребёнка,  что бы он прочитал задания вслух) Перечислите, что мы должны сделать. (Спрашиваю одного ребёнка,  что бы он перечислил, что мы должны сделать)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Н., прочитай первое четверостишье. Из какой сказки данный отрывок? 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Н, прочитай второй отрывок? Посмотрите, как много в этих отрывках устаревших слов. </w:t>
            </w:r>
            <w:proofErr w:type="gramStart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Найдем к каждому толкование (злате – золотые украшения, в палате – большая комната, на престоле – царский трон, в венце – царская корона, душегрейка – теплая женская кофта без рукавов, кичка – головной убор, маковка – </w:t>
            </w: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макушка головы, парчовая – из плотной ткани)</w:t>
            </w:r>
            <w:proofErr w:type="gramEnd"/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Спишите самостоятельно один из отрывков. Укажите падеж над </w:t>
            </w:r>
            <w:proofErr w:type="gramStart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proofErr w:type="gramEnd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.сущ. в П.п.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Проверяем.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Какой вывод можно сделать?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А сейчас поработаем </w:t>
            </w:r>
            <w:r w:rsidRPr="00920F5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в парах.</w:t>
            </w:r>
          </w:p>
          <w:p w:rsidR="00BF014D" w:rsidRPr="003E1E4E" w:rsidRDefault="00BF014D" w:rsidP="00BF05D0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Найдем </w:t>
            </w:r>
            <w:r w:rsidRPr="003E1E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упр. 100</w:t>
            </w: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BF014D" w:rsidRPr="003E1E4E" w:rsidRDefault="00BF014D" w:rsidP="00BF05D0">
            <w:pPr>
              <w:pStyle w:val="a6"/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Прочитайте задания.</w:t>
            </w:r>
          </w:p>
          <w:p w:rsidR="00BF014D" w:rsidRPr="003E1E4E" w:rsidRDefault="00BF014D" w:rsidP="00BF05D0">
            <w:pPr>
              <w:pStyle w:val="a6"/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Перечислите, что мы должны сделать</w:t>
            </w:r>
            <w:proofErr w:type="gramStart"/>
            <w:r w:rsidRPr="003E1E4E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. ()</w:t>
            </w:r>
            <w:proofErr w:type="gramEnd"/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215D81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Расскажи</w:t>
            </w:r>
            <w:r w:rsidR="003E1E4E"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как будете</w:t>
            </w:r>
            <w:r w:rsidR="00BF014D"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составлять из данных слов предложения? 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Приведи</w:t>
            </w:r>
            <w:r w:rsidR="00215D81"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пример, разберем первое предложение.  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Хорошо. А теперь </w:t>
            </w:r>
            <w:r w:rsidRPr="00CC463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объединитесь в пары</w:t>
            </w: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составьте предложения из всех данных слов. Запишите три предложения.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Выделите окончания им. сущ. в П.п.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Составьте и запишите свои предложения на данную тему.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 каких предложениях вы </w:t>
            </w:r>
            <w:proofErr w:type="gramStart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употребили слово живет</w:t>
            </w:r>
            <w:proofErr w:type="gramEnd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а в каких находится? Почему? </w:t>
            </w: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Какой вывод мы можем сделать?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6400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Сказка о царе </w:t>
            </w:r>
            <w:proofErr w:type="spellStart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салтане</w:t>
            </w:r>
            <w:proofErr w:type="spellEnd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Сказка о рыбаке и рыбке.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Списывают.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920F53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Ответы детей.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F014D" w:rsidRDefault="00BF014D" w:rsidP="00640021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C4637" w:rsidRDefault="00CC4637" w:rsidP="00640021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014D" w:rsidRPr="003E1E4E" w:rsidRDefault="00BF014D" w:rsidP="00BF05D0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Задавать вопрос от главного слова.</w:t>
            </w:r>
          </w:p>
          <w:p w:rsidR="00BF014D" w:rsidRPr="003E1E4E" w:rsidRDefault="00BF014D" w:rsidP="00BF05D0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Люди живут (в чём?) в домах.</w:t>
            </w:r>
          </w:p>
          <w:p w:rsidR="00BF014D" w:rsidRPr="003E1E4E" w:rsidRDefault="00BF014D" w:rsidP="00640021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Одушевленный </w:t>
            </w:r>
            <w:proofErr w:type="spellStart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proofErr w:type="gramStart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ущ</w:t>
            </w:r>
            <w:proofErr w:type="spellEnd"/>
            <w:r w:rsidRPr="003E1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живет, неодушевленный – находится.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 получат возможность научиться: </w:t>
            </w:r>
            <w:r w:rsidRPr="003E1E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равильно писать безударные падежные окончания имен существительных.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К: владеть диалогической формой речи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осуществлять анализ объектов с </w:t>
            </w: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выделением существенных и несущественных признаков;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: осуществлять синтез как составление целого из частей;</w:t>
            </w:r>
          </w:p>
        </w:tc>
      </w:tr>
      <w:tr w:rsidR="00BF014D" w:rsidRPr="00640021" w:rsidTr="00D3790B">
        <w:trPr>
          <w:gridAfter w:val="1"/>
          <w:wAfter w:w="236" w:type="dxa"/>
          <w:trHeight w:val="225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6400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 Самостоятельная работа с самопроверкой по эталону.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920F53" w:rsidRDefault="00BF014D" w:rsidP="00640021">
            <w:pPr>
              <w:pStyle w:val="a6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Сейчас выполним </w:t>
            </w:r>
            <w:r w:rsidRPr="00920F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самостоятельную работу на карточках. </w:t>
            </w:r>
          </w:p>
          <w:p w:rsidR="00BF014D" w:rsidRPr="003E1E4E" w:rsidRDefault="00BF014D" w:rsidP="006400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E1E4E">
              <w:rPr>
                <w:color w:val="000000"/>
                <w:sz w:val="28"/>
                <w:szCs w:val="28"/>
              </w:rPr>
              <w:t> Спишите. Найти имена существительные, стоящие в предложном падеже. Указать падеж и подчеркнуть предлоги.</w:t>
            </w:r>
          </w:p>
          <w:p w:rsidR="00BF014D" w:rsidRPr="003E1E4E" w:rsidRDefault="00BF014D" w:rsidP="006400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E1E4E">
              <w:rPr>
                <w:color w:val="000000"/>
                <w:sz w:val="28"/>
                <w:szCs w:val="28"/>
              </w:rPr>
              <w:t>I вариант</w:t>
            </w:r>
          </w:p>
          <w:p w:rsidR="00BF014D" w:rsidRPr="003E1E4E" w:rsidRDefault="00BF014D" w:rsidP="006400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E1E4E">
              <w:rPr>
                <w:color w:val="000000"/>
                <w:sz w:val="28"/>
                <w:szCs w:val="28"/>
              </w:rPr>
              <w:t>Блестела на траве, проехать по улице, выбрались из чащи, построил дачу.</w:t>
            </w:r>
          </w:p>
          <w:p w:rsidR="00BF014D" w:rsidRPr="003E1E4E" w:rsidRDefault="00BF014D" w:rsidP="006400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E1E4E">
              <w:rPr>
                <w:color w:val="000000"/>
                <w:sz w:val="28"/>
                <w:szCs w:val="28"/>
              </w:rPr>
              <w:t>II вариант</w:t>
            </w:r>
          </w:p>
          <w:p w:rsidR="00BF014D" w:rsidRPr="003E1E4E" w:rsidRDefault="00BF014D" w:rsidP="006400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E1E4E">
              <w:rPr>
                <w:color w:val="000000"/>
                <w:sz w:val="28"/>
                <w:szCs w:val="28"/>
              </w:rPr>
              <w:t xml:space="preserve">Рассказ о книге, запахло сыростью, идём по дороге, </w:t>
            </w:r>
            <w:r w:rsidRPr="003E1E4E">
              <w:rPr>
                <w:color w:val="000000"/>
                <w:sz w:val="28"/>
                <w:szCs w:val="28"/>
              </w:rPr>
              <w:lastRenderedPageBreak/>
              <w:t>видел белку.</w:t>
            </w:r>
          </w:p>
          <w:p w:rsidR="00BF014D" w:rsidRPr="003E1E4E" w:rsidRDefault="00BF014D" w:rsidP="006400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E1E4E">
              <w:rPr>
                <w:color w:val="000000"/>
                <w:sz w:val="28"/>
                <w:szCs w:val="28"/>
              </w:rPr>
              <w:t xml:space="preserve">- Проверьте работу своего товарища. Если </w:t>
            </w:r>
            <w:proofErr w:type="gramStart"/>
            <w:r w:rsidRPr="003E1E4E">
              <w:rPr>
                <w:color w:val="000000"/>
                <w:sz w:val="28"/>
                <w:szCs w:val="28"/>
              </w:rPr>
              <w:t>согласны</w:t>
            </w:r>
            <w:proofErr w:type="gramEnd"/>
            <w:r w:rsidRPr="003E1E4E">
              <w:rPr>
                <w:color w:val="000000"/>
                <w:sz w:val="28"/>
                <w:szCs w:val="28"/>
              </w:rPr>
              <w:t xml:space="preserve">, поставьте рядом со словосочетанием «+», если не согласны – «-».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Выполняют задание. 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A13BD7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(слайд 14)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13BD7" w:rsidRDefault="00A13BD7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13BD7" w:rsidRDefault="00A13BD7" w:rsidP="00A13BD7">
            <w:pPr>
              <w:rPr>
                <w:lang w:eastAsia="en-US"/>
              </w:rPr>
            </w:pPr>
          </w:p>
          <w:p w:rsidR="00A13BD7" w:rsidRPr="003E1E4E" w:rsidRDefault="00A13BD7" w:rsidP="00A13BD7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(слайд 15)</w:t>
            </w:r>
          </w:p>
          <w:p w:rsidR="00BF014D" w:rsidRPr="00A13BD7" w:rsidRDefault="00BF014D" w:rsidP="00A13BD7">
            <w:pPr>
              <w:ind w:firstLine="709"/>
              <w:rPr>
                <w:lang w:eastAsia="en-US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осуществлять анализ объектов с выделением существенных и несущественных признаков;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: осуществлять контроль, коррекцию действия.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К: владеть диалогической формой речи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: осуществлять обобщение изученного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: осуществлять самооценку деятельности.</w:t>
            </w:r>
          </w:p>
          <w:p w:rsidR="00BF014D" w:rsidRPr="003E1E4E" w:rsidRDefault="00BF014D" w:rsidP="00640021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Способность к самооценке на основе критериев успешности учебной деятельности.</w:t>
            </w:r>
          </w:p>
        </w:tc>
      </w:tr>
      <w:tr w:rsidR="00BF014D" w:rsidRPr="00640021" w:rsidTr="00D3790B">
        <w:trPr>
          <w:gridAfter w:val="1"/>
          <w:wAfter w:w="236" w:type="dxa"/>
          <w:trHeight w:val="41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6400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 Включение нового знания в систему знаний и повторений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>С чем мы сегодня познакомились?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О чём узнали? 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</w:rPr>
              <w:t xml:space="preserve">Где нам могут пригодиться </w:t>
            </w:r>
            <w:r w:rsidRPr="003E1E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эти знания?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 П.п.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 том, что имя существительное в П.п. является дополнением и употребляется с предлогом.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Отвечают</w:t>
            </w:r>
            <w:proofErr w:type="gramStart"/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="00A13B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gramStart"/>
            <w:r w:rsidR="00A13B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="00A13B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лайд 16)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014D" w:rsidRPr="00640021" w:rsidTr="00D3790B">
        <w:trPr>
          <w:gridAfter w:val="1"/>
          <w:wAfter w:w="236" w:type="dxa"/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640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9.Рефлексия учебной деятельности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Достигли ли мы поставленной в начале урока цели?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ли задачи решили?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Продолжите фразу: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 Сегодня на уроке мне понравилось…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 У меня вызвало затруднение…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Вашим домашним заданием будет выполнить упражнение 98 на стр. 54.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Мне было п</w:t>
            </w:r>
            <w:r w:rsidR="00A13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риятно работать с вами на уроке!</w:t>
            </w:r>
            <w:r w:rsidRPr="003E1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свидания!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C3A8A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(слайд 17,18)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Продолжают фразу.</w:t>
            </w: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014D" w:rsidRPr="003E1E4E" w:rsidRDefault="00BF014D" w:rsidP="00640021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1E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Записывают д/з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14D" w:rsidRPr="00640021" w:rsidRDefault="00BF014D" w:rsidP="0064002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C4F71" w:rsidRPr="00640021" w:rsidRDefault="005C4F71" w:rsidP="00640021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5C4F71" w:rsidRPr="00640021" w:rsidSect="001E2E6E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.25pt;height:12.75pt;visibility:visible" o:bullet="t">
        <v:imagedata r:id="rId1" o:title=""/>
      </v:shape>
    </w:pict>
  </w:numPicBullet>
  <w:abstractNum w:abstractNumId="0">
    <w:nsid w:val="00D63E60"/>
    <w:multiLevelType w:val="multilevel"/>
    <w:tmpl w:val="6F905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DB59BA"/>
    <w:multiLevelType w:val="hybridMultilevel"/>
    <w:tmpl w:val="10760206"/>
    <w:lvl w:ilvl="0" w:tplc="06A4F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D86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B456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4C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61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4480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2A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AC74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DC3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A8F0F7D"/>
    <w:multiLevelType w:val="hybridMultilevel"/>
    <w:tmpl w:val="4D066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23C6B"/>
    <w:multiLevelType w:val="hybridMultilevel"/>
    <w:tmpl w:val="4B768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D3D8A"/>
    <w:multiLevelType w:val="multilevel"/>
    <w:tmpl w:val="4B72B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1E451C"/>
    <w:multiLevelType w:val="hybridMultilevel"/>
    <w:tmpl w:val="7656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C18D2"/>
    <w:multiLevelType w:val="hybridMultilevel"/>
    <w:tmpl w:val="8354CF06"/>
    <w:lvl w:ilvl="0" w:tplc="A510CF9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9683E"/>
    <w:multiLevelType w:val="multilevel"/>
    <w:tmpl w:val="D08E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EB2419"/>
    <w:multiLevelType w:val="multilevel"/>
    <w:tmpl w:val="1966B2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54AFB"/>
    <w:multiLevelType w:val="hybridMultilevel"/>
    <w:tmpl w:val="09CE6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C12150"/>
    <w:multiLevelType w:val="hybridMultilevel"/>
    <w:tmpl w:val="50F2DE24"/>
    <w:lvl w:ilvl="0" w:tplc="4F20DD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96E55"/>
    <w:multiLevelType w:val="hybridMultilevel"/>
    <w:tmpl w:val="AB241060"/>
    <w:lvl w:ilvl="0" w:tplc="3F54C3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8466181"/>
    <w:multiLevelType w:val="multilevel"/>
    <w:tmpl w:val="BA1AF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E80AA8"/>
    <w:multiLevelType w:val="multilevel"/>
    <w:tmpl w:val="F58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D745E1"/>
    <w:multiLevelType w:val="hybridMultilevel"/>
    <w:tmpl w:val="A2226F82"/>
    <w:lvl w:ilvl="0" w:tplc="F00481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04E94"/>
    <w:multiLevelType w:val="hybridMultilevel"/>
    <w:tmpl w:val="935CD1DA"/>
    <w:lvl w:ilvl="0" w:tplc="5DD6560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8E1C41"/>
    <w:multiLevelType w:val="hybridMultilevel"/>
    <w:tmpl w:val="669860BA"/>
    <w:lvl w:ilvl="0" w:tplc="0F78D2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D6232E"/>
    <w:multiLevelType w:val="hybridMultilevel"/>
    <w:tmpl w:val="D47E7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8A0476"/>
    <w:multiLevelType w:val="hybridMultilevel"/>
    <w:tmpl w:val="99CA8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8"/>
  </w:num>
  <w:num w:numId="4">
    <w:abstractNumId w:val="12"/>
  </w:num>
  <w:num w:numId="5">
    <w:abstractNumId w:val="0"/>
  </w:num>
  <w:num w:numId="6">
    <w:abstractNumId w:val="15"/>
  </w:num>
  <w:num w:numId="7">
    <w:abstractNumId w:val="16"/>
  </w:num>
  <w:num w:numId="8">
    <w:abstractNumId w:val="11"/>
  </w:num>
  <w:num w:numId="9">
    <w:abstractNumId w:val="14"/>
  </w:num>
  <w:num w:numId="10">
    <w:abstractNumId w:val="3"/>
  </w:num>
  <w:num w:numId="11">
    <w:abstractNumId w:val="7"/>
  </w:num>
  <w:num w:numId="12">
    <w:abstractNumId w:val="9"/>
  </w:num>
  <w:num w:numId="13">
    <w:abstractNumId w:val="10"/>
  </w:num>
  <w:num w:numId="14">
    <w:abstractNumId w:val="4"/>
  </w:num>
  <w:num w:numId="15">
    <w:abstractNumId w:val="5"/>
  </w:num>
  <w:num w:numId="16">
    <w:abstractNumId w:val="1"/>
  </w:num>
  <w:num w:numId="17">
    <w:abstractNumId w:val="6"/>
  </w:num>
  <w:num w:numId="18">
    <w:abstractNumId w:val="17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F90CDD"/>
    <w:rsid w:val="00004A44"/>
    <w:rsid w:val="000061EE"/>
    <w:rsid w:val="0001621A"/>
    <w:rsid w:val="0002196C"/>
    <w:rsid w:val="000244C6"/>
    <w:rsid w:val="00031302"/>
    <w:rsid w:val="0004029C"/>
    <w:rsid w:val="0004161B"/>
    <w:rsid w:val="00046530"/>
    <w:rsid w:val="00051FDB"/>
    <w:rsid w:val="00056C7B"/>
    <w:rsid w:val="000572DB"/>
    <w:rsid w:val="000653D7"/>
    <w:rsid w:val="000820BD"/>
    <w:rsid w:val="0008755A"/>
    <w:rsid w:val="00090E3D"/>
    <w:rsid w:val="000928E5"/>
    <w:rsid w:val="00094F8D"/>
    <w:rsid w:val="000A18C9"/>
    <w:rsid w:val="000C1D26"/>
    <w:rsid w:val="000C5BDA"/>
    <w:rsid w:val="000C7427"/>
    <w:rsid w:val="000D2998"/>
    <w:rsid w:val="000D498E"/>
    <w:rsid w:val="000D49AD"/>
    <w:rsid w:val="000D580F"/>
    <w:rsid w:val="000E5781"/>
    <w:rsid w:val="000E5844"/>
    <w:rsid w:val="000E598F"/>
    <w:rsid w:val="000E6152"/>
    <w:rsid w:val="000F5D0F"/>
    <w:rsid w:val="0010168D"/>
    <w:rsid w:val="00101D82"/>
    <w:rsid w:val="00105091"/>
    <w:rsid w:val="00110089"/>
    <w:rsid w:val="001240BF"/>
    <w:rsid w:val="001335AC"/>
    <w:rsid w:val="00133AD1"/>
    <w:rsid w:val="0014073E"/>
    <w:rsid w:val="001464BA"/>
    <w:rsid w:val="001556C3"/>
    <w:rsid w:val="0015626E"/>
    <w:rsid w:val="0015736A"/>
    <w:rsid w:val="00166A78"/>
    <w:rsid w:val="00173B28"/>
    <w:rsid w:val="00176E63"/>
    <w:rsid w:val="00181523"/>
    <w:rsid w:val="00181F8C"/>
    <w:rsid w:val="001C1941"/>
    <w:rsid w:val="001C1FEB"/>
    <w:rsid w:val="001D4C50"/>
    <w:rsid w:val="001D5635"/>
    <w:rsid w:val="001E2E6E"/>
    <w:rsid w:val="001F5EAE"/>
    <w:rsid w:val="00215D81"/>
    <w:rsid w:val="00220490"/>
    <w:rsid w:val="0022261D"/>
    <w:rsid w:val="0022659B"/>
    <w:rsid w:val="00231B92"/>
    <w:rsid w:val="00241E2A"/>
    <w:rsid w:val="00246BB8"/>
    <w:rsid w:val="00246C89"/>
    <w:rsid w:val="002549CD"/>
    <w:rsid w:val="00254CDB"/>
    <w:rsid w:val="0026021B"/>
    <w:rsid w:val="00266EF9"/>
    <w:rsid w:val="00276EAA"/>
    <w:rsid w:val="0027765B"/>
    <w:rsid w:val="00280D93"/>
    <w:rsid w:val="00284923"/>
    <w:rsid w:val="002A0A30"/>
    <w:rsid w:val="002A2242"/>
    <w:rsid w:val="002A2EE0"/>
    <w:rsid w:val="002B3162"/>
    <w:rsid w:val="002B4CD2"/>
    <w:rsid w:val="002C2759"/>
    <w:rsid w:val="002C29CF"/>
    <w:rsid w:val="002C2E0E"/>
    <w:rsid w:val="002C60C0"/>
    <w:rsid w:val="002F301A"/>
    <w:rsid w:val="002F312F"/>
    <w:rsid w:val="00300B3F"/>
    <w:rsid w:val="003036B3"/>
    <w:rsid w:val="00317048"/>
    <w:rsid w:val="0032009A"/>
    <w:rsid w:val="003212E2"/>
    <w:rsid w:val="003249D2"/>
    <w:rsid w:val="00333785"/>
    <w:rsid w:val="0035619D"/>
    <w:rsid w:val="003563A4"/>
    <w:rsid w:val="00364614"/>
    <w:rsid w:val="00365593"/>
    <w:rsid w:val="003679E4"/>
    <w:rsid w:val="003774B1"/>
    <w:rsid w:val="00377977"/>
    <w:rsid w:val="00385C7D"/>
    <w:rsid w:val="003919B0"/>
    <w:rsid w:val="00394509"/>
    <w:rsid w:val="003A776B"/>
    <w:rsid w:val="003B2484"/>
    <w:rsid w:val="003B65CA"/>
    <w:rsid w:val="003D2250"/>
    <w:rsid w:val="003D28E7"/>
    <w:rsid w:val="003D63D5"/>
    <w:rsid w:val="003D7720"/>
    <w:rsid w:val="003E1E4E"/>
    <w:rsid w:val="003E36F4"/>
    <w:rsid w:val="003E5AFE"/>
    <w:rsid w:val="003E773A"/>
    <w:rsid w:val="003F3455"/>
    <w:rsid w:val="003F353F"/>
    <w:rsid w:val="003F4D34"/>
    <w:rsid w:val="004071B1"/>
    <w:rsid w:val="00413E88"/>
    <w:rsid w:val="00422363"/>
    <w:rsid w:val="00422D53"/>
    <w:rsid w:val="0043024B"/>
    <w:rsid w:val="00430504"/>
    <w:rsid w:val="004360E8"/>
    <w:rsid w:val="004372D2"/>
    <w:rsid w:val="00443389"/>
    <w:rsid w:val="00445194"/>
    <w:rsid w:val="004521C5"/>
    <w:rsid w:val="00452BFB"/>
    <w:rsid w:val="00457558"/>
    <w:rsid w:val="00462134"/>
    <w:rsid w:val="0046667F"/>
    <w:rsid w:val="004670F3"/>
    <w:rsid w:val="00471394"/>
    <w:rsid w:val="004A3024"/>
    <w:rsid w:val="004B277B"/>
    <w:rsid w:val="004B4C13"/>
    <w:rsid w:val="004B6383"/>
    <w:rsid w:val="004F2EB0"/>
    <w:rsid w:val="004F3EE6"/>
    <w:rsid w:val="005027E6"/>
    <w:rsid w:val="00505FCA"/>
    <w:rsid w:val="00507543"/>
    <w:rsid w:val="00517DF3"/>
    <w:rsid w:val="00532258"/>
    <w:rsid w:val="00550629"/>
    <w:rsid w:val="00551715"/>
    <w:rsid w:val="00556B52"/>
    <w:rsid w:val="00564193"/>
    <w:rsid w:val="00564435"/>
    <w:rsid w:val="00570777"/>
    <w:rsid w:val="00577997"/>
    <w:rsid w:val="00584B2C"/>
    <w:rsid w:val="0058547E"/>
    <w:rsid w:val="00585DB1"/>
    <w:rsid w:val="00587A6F"/>
    <w:rsid w:val="00595254"/>
    <w:rsid w:val="005B5B28"/>
    <w:rsid w:val="005C4F71"/>
    <w:rsid w:val="005C6BDB"/>
    <w:rsid w:val="005D06F6"/>
    <w:rsid w:val="005D2F0E"/>
    <w:rsid w:val="005D30A8"/>
    <w:rsid w:val="005E2C3E"/>
    <w:rsid w:val="005E4366"/>
    <w:rsid w:val="005E6965"/>
    <w:rsid w:val="005E76A6"/>
    <w:rsid w:val="00601276"/>
    <w:rsid w:val="0061021A"/>
    <w:rsid w:val="00630745"/>
    <w:rsid w:val="006364F0"/>
    <w:rsid w:val="00640021"/>
    <w:rsid w:val="006529EE"/>
    <w:rsid w:val="0065458A"/>
    <w:rsid w:val="0066415F"/>
    <w:rsid w:val="00664C1B"/>
    <w:rsid w:val="00667909"/>
    <w:rsid w:val="00673CC1"/>
    <w:rsid w:val="0068153E"/>
    <w:rsid w:val="00682C08"/>
    <w:rsid w:val="00685747"/>
    <w:rsid w:val="00685A3E"/>
    <w:rsid w:val="00685AB7"/>
    <w:rsid w:val="00690A8A"/>
    <w:rsid w:val="0069402B"/>
    <w:rsid w:val="006942ED"/>
    <w:rsid w:val="006A78FA"/>
    <w:rsid w:val="006C21AE"/>
    <w:rsid w:val="006C3FC0"/>
    <w:rsid w:val="006D0374"/>
    <w:rsid w:val="006D4B4E"/>
    <w:rsid w:val="006F275F"/>
    <w:rsid w:val="006F6035"/>
    <w:rsid w:val="006F65A3"/>
    <w:rsid w:val="006F671F"/>
    <w:rsid w:val="007005D9"/>
    <w:rsid w:val="00702059"/>
    <w:rsid w:val="00702BEC"/>
    <w:rsid w:val="00715CE7"/>
    <w:rsid w:val="007165DA"/>
    <w:rsid w:val="00716921"/>
    <w:rsid w:val="0072430E"/>
    <w:rsid w:val="00725572"/>
    <w:rsid w:val="00727AED"/>
    <w:rsid w:val="00730160"/>
    <w:rsid w:val="007436D2"/>
    <w:rsid w:val="00744F72"/>
    <w:rsid w:val="007466A9"/>
    <w:rsid w:val="00750801"/>
    <w:rsid w:val="00756793"/>
    <w:rsid w:val="00761EE3"/>
    <w:rsid w:val="007624CC"/>
    <w:rsid w:val="007632AF"/>
    <w:rsid w:val="00765C89"/>
    <w:rsid w:val="00767882"/>
    <w:rsid w:val="0077771C"/>
    <w:rsid w:val="00783188"/>
    <w:rsid w:val="007843B5"/>
    <w:rsid w:val="00785502"/>
    <w:rsid w:val="00791651"/>
    <w:rsid w:val="0079631C"/>
    <w:rsid w:val="007965E6"/>
    <w:rsid w:val="007A76F8"/>
    <w:rsid w:val="007C029A"/>
    <w:rsid w:val="007D2176"/>
    <w:rsid w:val="007D26C5"/>
    <w:rsid w:val="007D6AF6"/>
    <w:rsid w:val="007E0C70"/>
    <w:rsid w:val="007F1A72"/>
    <w:rsid w:val="008040D6"/>
    <w:rsid w:val="00804AAB"/>
    <w:rsid w:val="00815B7C"/>
    <w:rsid w:val="00815E48"/>
    <w:rsid w:val="00826D36"/>
    <w:rsid w:val="00832EE2"/>
    <w:rsid w:val="008331F2"/>
    <w:rsid w:val="00845D4B"/>
    <w:rsid w:val="008464B5"/>
    <w:rsid w:val="00846CDF"/>
    <w:rsid w:val="008561C0"/>
    <w:rsid w:val="00861CA4"/>
    <w:rsid w:val="00875EAF"/>
    <w:rsid w:val="00881EBB"/>
    <w:rsid w:val="00894793"/>
    <w:rsid w:val="008A31FF"/>
    <w:rsid w:val="008A6BF7"/>
    <w:rsid w:val="008B310C"/>
    <w:rsid w:val="008B7F4A"/>
    <w:rsid w:val="008D52E7"/>
    <w:rsid w:val="008D687B"/>
    <w:rsid w:val="008E21B7"/>
    <w:rsid w:val="008E5C8E"/>
    <w:rsid w:val="008E600C"/>
    <w:rsid w:val="008F1AA1"/>
    <w:rsid w:val="008F453F"/>
    <w:rsid w:val="00906055"/>
    <w:rsid w:val="009121B8"/>
    <w:rsid w:val="009133B4"/>
    <w:rsid w:val="00920F53"/>
    <w:rsid w:val="00922E72"/>
    <w:rsid w:val="0092373F"/>
    <w:rsid w:val="0092698A"/>
    <w:rsid w:val="00940F73"/>
    <w:rsid w:val="009469D0"/>
    <w:rsid w:val="00950540"/>
    <w:rsid w:val="0096049B"/>
    <w:rsid w:val="00966B16"/>
    <w:rsid w:val="0097333F"/>
    <w:rsid w:val="009778F4"/>
    <w:rsid w:val="00985B17"/>
    <w:rsid w:val="009879D2"/>
    <w:rsid w:val="0099520F"/>
    <w:rsid w:val="009A06A1"/>
    <w:rsid w:val="009B10E7"/>
    <w:rsid w:val="009B183B"/>
    <w:rsid w:val="009B22F7"/>
    <w:rsid w:val="009B44ED"/>
    <w:rsid w:val="009C1D8E"/>
    <w:rsid w:val="009C1FF8"/>
    <w:rsid w:val="009C6982"/>
    <w:rsid w:val="009D3796"/>
    <w:rsid w:val="009D72B2"/>
    <w:rsid w:val="009F1B17"/>
    <w:rsid w:val="009F23FA"/>
    <w:rsid w:val="00A02357"/>
    <w:rsid w:val="00A02B32"/>
    <w:rsid w:val="00A13BD7"/>
    <w:rsid w:val="00A16DD7"/>
    <w:rsid w:val="00A211D8"/>
    <w:rsid w:val="00A213E5"/>
    <w:rsid w:val="00A27F95"/>
    <w:rsid w:val="00A30796"/>
    <w:rsid w:val="00A3699D"/>
    <w:rsid w:val="00A40A86"/>
    <w:rsid w:val="00A41D56"/>
    <w:rsid w:val="00A63715"/>
    <w:rsid w:val="00A6685A"/>
    <w:rsid w:val="00A74234"/>
    <w:rsid w:val="00A756B1"/>
    <w:rsid w:val="00A776F5"/>
    <w:rsid w:val="00A80325"/>
    <w:rsid w:val="00A90D9E"/>
    <w:rsid w:val="00A91752"/>
    <w:rsid w:val="00A96B7F"/>
    <w:rsid w:val="00AA3766"/>
    <w:rsid w:val="00AA499B"/>
    <w:rsid w:val="00AA6A0A"/>
    <w:rsid w:val="00AB0D94"/>
    <w:rsid w:val="00AB292A"/>
    <w:rsid w:val="00AC2B27"/>
    <w:rsid w:val="00AC51CF"/>
    <w:rsid w:val="00AE0B88"/>
    <w:rsid w:val="00AE10EA"/>
    <w:rsid w:val="00AE43F2"/>
    <w:rsid w:val="00AE6248"/>
    <w:rsid w:val="00AF02C4"/>
    <w:rsid w:val="00AF5F55"/>
    <w:rsid w:val="00AF6372"/>
    <w:rsid w:val="00B02211"/>
    <w:rsid w:val="00B03D37"/>
    <w:rsid w:val="00B04EFC"/>
    <w:rsid w:val="00B22419"/>
    <w:rsid w:val="00B26C6A"/>
    <w:rsid w:val="00B27D26"/>
    <w:rsid w:val="00B40187"/>
    <w:rsid w:val="00B44485"/>
    <w:rsid w:val="00B478C6"/>
    <w:rsid w:val="00B53D86"/>
    <w:rsid w:val="00B5562C"/>
    <w:rsid w:val="00B55B81"/>
    <w:rsid w:val="00B5698B"/>
    <w:rsid w:val="00B5700F"/>
    <w:rsid w:val="00B607E4"/>
    <w:rsid w:val="00B6404D"/>
    <w:rsid w:val="00B702EB"/>
    <w:rsid w:val="00B70F12"/>
    <w:rsid w:val="00B72185"/>
    <w:rsid w:val="00B75E94"/>
    <w:rsid w:val="00B8144A"/>
    <w:rsid w:val="00B90B66"/>
    <w:rsid w:val="00B91E9D"/>
    <w:rsid w:val="00BA012D"/>
    <w:rsid w:val="00BA4EE3"/>
    <w:rsid w:val="00BB7FBE"/>
    <w:rsid w:val="00BC007F"/>
    <w:rsid w:val="00BC1735"/>
    <w:rsid w:val="00BC3A8A"/>
    <w:rsid w:val="00BC5186"/>
    <w:rsid w:val="00BC6788"/>
    <w:rsid w:val="00BD0BD5"/>
    <w:rsid w:val="00BD59AD"/>
    <w:rsid w:val="00BD7AC3"/>
    <w:rsid w:val="00BD7AE9"/>
    <w:rsid w:val="00BE60AE"/>
    <w:rsid w:val="00BE65BD"/>
    <w:rsid w:val="00BE66E3"/>
    <w:rsid w:val="00BE6977"/>
    <w:rsid w:val="00BF014D"/>
    <w:rsid w:val="00BF05D0"/>
    <w:rsid w:val="00BF6EB5"/>
    <w:rsid w:val="00C059D9"/>
    <w:rsid w:val="00C12D27"/>
    <w:rsid w:val="00C1459D"/>
    <w:rsid w:val="00C16944"/>
    <w:rsid w:val="00C21BEE"/>
    <w:rsid w:val="00C30DA7"/>
    <w:rsid w:val="00C36590"/>
    <w:rsid w:val="00C36DCC"/>
    <w:rsid w:val="00C372DC"/>
    <w:rsid w:val="00C5735C"/>
    <w:rsid w:val="00C62278"/>
    <w:rsid w:val="00C6265C"/>
    <w:rsid w:val="00C63B57"/>
    <w:rsid w:val="00C66D90"/>
    <w:rsid w:val="00C838C1"/>
    <w:rsid w:val="00C95205"/>
    <w:rsid w:val="00C96831"/>
    <w:rsid w:val="00CA02D4"/>
    <w:rsid w:val="00CA4BF3"/>
    <w:rsid w:val="00CB168C"/>
    <w:rsid w:val="00CB5C5B"/>
    <w:rsid w:val="00CC0899"/>
    <w:rsid w:val="00CC0AA7"/>
    <w:rsid w:val="00CC4637"/>
    <w:rsid w:val="00CC4AB5"/>
    <w:rsid w:val="00CC748F"/>
    <w:rsid w:val="00CD0012"/>
    <w:rsid w:val="00CD5E4D"/>
    <w:rsid w:val="00CE30A3"/>
    <w:rsid w:val="00CE38D2"/>
    <w:rsid w:val="00CE7DB0"/>
    <w:rsid w:val="00CF19D2"/>
    <w:rsid w:val="00CF7D69"/>
    <w:rsid w:val="00D0019C"/>
    <w:rsid w:val="00D0246E"/>
    <w:rsid w:val="00D10E0C"/>
    <w:rsid w:val="00D11F08"/>
    <w:rsid w:val="00D14AA1"/>
    <w:rsid w:val="00D14B15"/>
    <w:rsid w:val="00D1658D"/>
    <w:rsid w:val="00D1747E"/>
    <w:rsid w:val="00D20199"/>
    <w:rsid w:val="00D232BD"/>
    <w:rsid w:val="00D25463"/>
    <w:rsid w:val="00D25A4C"/>
    <w:rsid w:val="00D304F9"/>
    <w:rsid w:val="00D33827"/>
    <w:rsid w:val="00D340EC"/>
    <w:rsid w:val="00D3790B"/>
    <w:rsid w:val="00D402A4"/>
    <w:rsid w:val="00D431C5"/>
    <w:rsid w:val="00D432C9"/>
    <w:rsid w:val="00D5029C"/>
    <w:rsid w:val="00D52D4B"/>
    <w:rsid w:val="00D609B2"/>
    <w:rsid w:val="00D75598"/>
    <w:rsid w:val="00D8020D"/>
    <w:rsid w:val="00D83856"/>
    <w:rsid w:val="00D91ACE"/>
    <w:rsid w:val="00D96E7F"/>
    <w:rsid w:val="00DA7262"/>
    <w:rsid w:val="00DE20BD"/>
    <w:rsid w:val="00DE5D13"/>
    <w:rsid w:val="00DE730D"/>
    <w:rsid w:val="00DF1B00"/>
    <w:rsid w:val="00DF5EF9"/>
    <w:rsid w:val="00E00B77"/>
    <w:rsid w:val="00E0250D"/>
    <w:rsid w:val="00E030C3"/>
    <w:rsid w:val="00E107F2"/>
    <w:rsid w:val="00E120C8"/>
    <w:rsid w:val="00E14016"/>
    <w:rsid w:val="00E169FD"/>
    <w:rsid w:val="00E1756C"/>
    <w:rsid w:val="00E24C00"/>
    <w:rsid w:val="00E360A8"/>
    <w:rsid w:val="00E4488E"/>
    <w:rsid w:val="00E52B60"/>
    <w:rsid w:val="00E545BD"/>
    <w:rsid w:val="00E573D4"/>
    <w:rsid w:val="00E70891"/>
    <w:rsid w:val="00E73943"/>
    <w:rsid w:val="00E7595D"/>
    <w:rsid w:val="00E85558"/>
    <w:rsid w:val="00E85E58"/>
    <w:rsid w:val="00E93FCD"/>
    <w:rsid w:val="00E963D1"/>
    <w:rsid w:val="00EA066B"/>
    <w:rsid w:val="00EA3685"/>
    <w:rsid w:val="00EB15F5"/>
    <w:rsid w:val="00ED23E3"/>
    <w:rsid w:val="00ED585F"/>
    <w:rsid w:val="00ED5D6D"/>
    <w:rsid w:val="00F006BB"/>
    <w:rsid w:val="00F0077D"/>
    <w:rsid w:val="00F05F4A"/>
    <w:rsid w:val="00F10F3D"/>
    <w:rsid w:val="00F224F8"/>
    <w:rsid w:val="00F31BE9"/>
    <w:rsid w:val="00F32FC6"/>
    <w:rsid w:val="00F379CC"/>
    <w:rsid w:val="00F55F51"/>
    <w:rsid w:val="00F67E5D"/>
    <w:rsid w:val="00F73E4F"/>
    <w:rsid w:val="00F80B29"/>
    <w:rsid w:val="00F85DA9"/>
    <w:rsid w:val="00F90CDD"/>
    <w:rsid w:val="00F918A2"/>
    <w:rsid w:val="00F95436"/>
    <w:rsid w:val="00FA0397"/>
    <w:rsid w:val="00FA0DDC"/>
    <w:rsid w:val="00FA2E24"/>
    <w:rsid w:val="00FA3045"/>
    <w:rsid w:val="00FA3294"/>
    <w:rsid w:val="00FB389A"/>
    <w:rsid w:val="00FC2E1B"/>
    <w:rsid w:val="00FE5654"/>
    <w:rsid w:val="00FF4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D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02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504"/>
    <w:pPr>
      <w:ind w:left="720"/>
      <w:contextualSpacing/>
    </w:pPr>
  </w:style>
  <w:style w:type="paragraph" w:customStyle="1" w:styleId="11">
    <w:name w:val="Стиль1"/>
    <w:basedOn w:val="a"/>
    <w:link w:val="12"/>
    <w:rsid w:val="00430504"/>
  </w:style>
  <w:style w:type="character" w:customStyle="1" w:styleId="12">
    <w:name w:val="Стиль1 Знак"/>
    <w:basedOn w:val="a0"/>
    <w:link w:val="11"/>
    <w:rsid w:val="00430504"/>
    <w:rPr>
      <w:rFonts w:ascii="Arial" w:hAnsi="Arial" w:cs="Arial"/>
      <w:color w:val="1C1C1C"/>
    </w:rPr>
  </w:style>
  <w:style w:type="table" w:styleId="a4">
    <w:name w:val="Table Grid"/>
    <w:basedOn w:val="a1"/>
    <w:uiPriority w:val="59"/>
    <w:rsid w:val="00F90C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qFormat/>
    <w:rsid w:val="00F90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F90CDD"/>
    <w:pPr>
      <w:spacing w:after="0" w:line="240" w:lineRule="auto"/>
    </w:pPr>
  </w:style>
  <w:style w:type="paragraph" w:customStyle="1" w:styleId="c2">
    <w:name w:val="c2"/>
    <w:basedOn w:val="a"/>
    <w:qFormat/>
    <w:rsid w:val="00F90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90CDD"/>
  </w:style>
  <w:style w:type="character" w:customStyle="1" w:styleId="ff4">
    <w:name w:val="ff4"/>
    <w:basedOn w:val="a0"/>
    <w:rsid w:val="00F90CDD"/>
  </w:style>
  <w:style w:type="paragraph" w:customStyle="1" w:styleId="c8">
    <w:name w:val="c8"/>
    <w:basedOn w:val="a"/>
    <w:qFormat/>
    <w:rsid w:val="00B60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qFormat/>
    <w:rsid w:val="00B60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607E4"/>
  </w:style>
  <w:style w:type="character" w:customStyle="1" w:styleId="ff5">
    <w:name w:val="ff5"/>
    <w:basedOn w:val="a0"/>
    <w:rsid w:val="00D11F08"/>
  </w:style>
  <w:style w:type="character" w:customStyle="1" w:styleId="ff7">
    <w:name w:val="ff7"/>
    <w:basedOn w:val="a0"/>
    <w:rsid w:val="00D11F08"/>
  </w:style>
  <w:style w:type="character" w:customStyle="1" w:styleId="ff6">
    <w:name w:val="ff6"/>
    <w:basedOn w:val="a0"/>
    <w:rsid w:val="00D11F08"/>
  </w:style>
  <w:style w:type="character" w:customStyle="1" w:styleId="10">
    <w:name w:val="Заголовок 1 Знак"/>
    <w:basedOn w:val="a0"/>
    <w:link w:val="1"/>
    <w:uiPriority w:val="9"/>
    <w:rsid w:val="004302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4">
    <w:name w:val="c4"/>
    <w:basedOn w:val="a"/>
    <w:rsid w:val="00457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57558"/>
  </w:style>
  <w:style w:type="character" w:customStyle="1" w:styleId="c6">
    <w:name w:val="c6"/>
    <w:basedOn w:val="a0"/>
    <w:rsid w:val="00457558"/>
  </w:style>
  <w:style w:type="paragraph" w:customStyle="1" w:styleId="c3">
    <w:name w:val="c3"/>
    <w:basedOn w:val="a"/>
    <w:rsid w:val="000D5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нормальный"/>
    <w:basedOn w:val="a"/>
    <w:link w:val="a8"/>
    <w:qFormat/>
    <w:rsid w:val="00F006B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нормальный Знак"/>
    <w:basedOn w:val="a0"/>
    <w:link w:val="a7"/>
    <w:rsid w:val="00F006BB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c5">
    <w:name w:val="c5"/>
    <w:basedOn w:val="a0"/>
    <w:rsid w:val="00CB168C"/>
  </w:style>
  <w:style w:type="paragraph" w:styleId="a9">
    <w:name w:val="Balloon Text"/>
    <w:basedOn w:val="a"/>
    <w:link w:val="aa"/>
    <w:uiPriority w:val="99"/>
    <w:semiHidden/>
    <w:unhideWhenUsed/>
    <w:rsid w:val="00B64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404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11">
    <w:name w:val="c11"/>
    <w:basedOn w:val="a0"/>
    <w:rsid w:val="0035619D"/>
  </w:style>
  <w:style w:type="paragraph" w:customStyle="1" w:styleId="ab">
    <w:name w:val="Содержимое таблицы"/>
    <w:basedOn w:val="a"/>
    <w:rsid w:val="00E360A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paragraph" w:customStyle="1" w:styleId="ParagraphStyle">
    <w:name w:val="Paragraph Style"/>
    <w:rsid w:val="00E360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5">
    <w:name w:val="Заголовок №5_"/>
    <w:link w:val="50"/>
    <w:locked/>
    <w:rsid w:val="00E360A8"/>
    <w:rPr>
      <w:b/>
      <w:bCs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rsid w:val="00E360A8"/>
    <w:pPr>
      <w:shd w:val="clear" w:color="auto" w:fill="FFFFFF"/>
      <w:spacing w:after="0" w:line="480" w:lineRule="exact"/>
      <w:ind w:hanging="620"/>
      <w:jc w:val="both"/>
      <w:outlineLvl w:val="4"/>
    </w:pPr>
    <w:rPr>
      <w:rFonts w:eastAsiaTheme="minorHAnsi"/>
      <w:b/>
      <w:bCs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9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AB2D9-37E6-4052-8E9A-01206FD8E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9</Pages>
  <Words>1594</Words>
  <Characters>10349</Characters>
  <Application>Microsoft Office Word</Application>
  <DocSecurity>0</DocSecurity>
  <Lines>739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19</cp:revision>
  <cp:lastPrinted>2022-01-18T11:17:00Z</cp:lastPrinted>
  <dcterms:created xsi:type="dcterms:W3CDTF">2022-02-14T07:42:00Z</dcterms:created>
  <dcterms:modified xsi:type="dcterms:W3CDTF">2024-02-15T18:34:00Z</dcterms:modified>
</cp:coreProperties>
</file>